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32E" w:rsidRDefault="00C6432E" w:rsidP="000D6C66">
      <w:bookmarkStart w:id="0" w:name="_GoBack"/>
      <w:bookmarkEnd w:id="0"/>
      <w:r>
        <w:t>Module one</w:t>
      </w:r>
    </w:p>
    <w:p w:rsidR="00357952" w:rsidRDefault="00C6432E" w:rsidP="000D6C66">
      <w:r>
        <w:t>Introduction to parts of speech</w:t>
      </w:r>
    </w:p>
    <w:p w:rsidR="00C6432E" w:rsidRDefault="00125867" w:rsidP="000D6C66">
      <w:r w:rsidRPr="00125867">
        <w:t>A part of speech</w:t>
      </w:r>
      <w:r w:rsidR="00F602C3">
        <w:t xml:space="preserve"> </w:t>
      </w:r>
      <w:r w:rsidRPr="00125867">
        <w:t>may also be called a word class, lexical class, or lexical category</w:t>
      </w:r>
      <w:r w:rsidR="00F602C3">
        <w:t xml:space="preserve">. </w:t>
      </w:r>
      <w:r w:rsidR="00FE729D">
        <w:t xml:space="preserve">The terms means that all parts of the speech are </w:t>
      </w:r>
      <w:r w:rsidR="009279BB">
        <w:t xml:space="preserve">named </w:t>
      </w:r>
      <w:r w:rsidR="00FE729D">
        <w:t xml:space="preserve">at the word level. Each word of speech has a part and the parts are </w:t>
      </w:r>
      <w:r w:rsidR="009279BB">
        <w:t>given certain specific names</w:t>
      </w:r>
      <w:r w:rsidR="00FE729D">
        <w:t>.</w:t>
      </w:r>
      <w:r w:rsidR="004256D4" w:rsidRPr="004256D4">
        <w:t xml:space="preserve"> Words can be classified according to the positions they occupy in a sentence. A part of speech will then include all words that can occupy identical syntactic positions in a sentence or that can perform identical syntactic functions.</w:t>
      </w:r>
      <w:r w:rsidR="00FE729D">
        <w:t xml:space="preserve"> </w:t>
      </w:r>
      <w:r w:rsidR="006E4AF5">
        <w:t xml:space="preserve">There are two distinct categories of parts of speech. </w:t>
      </w:r>
      <w:r w:rsidR="00FE729D">
        <w:t>The parts of speech may be the closed one</w:t>
      </w:r>
      <w:r w:rsidR="006E4AF5">
        <w:t>s</w:t>
      </w:r>
      <w:r w:rsidR="00FE729D">
        <w:t xml:space="preserve"> or the open one</w:t>
      </w:r>
      <w:r w:rsidR="006E4AF5">
        <w:t>s</w:t>
      </w:r>
      <w:r w:rsidR="00FE729D">
        <w:t>.</w:t>
      </w:r>
      <w:r w:rsidR="006C6441">
        <w:t xml:space="preserve"> </w:t>
      </w:r>
      <w:r w:rsidR="00591BC6">
        <w:t>There are some linguist</w:t>
      </w:r>
      <w:r w:rsidR="00C25B34">
        <w:t>s</w:t>
      </w:r>
      <w:r w:rsidR="00591BC6">
        <w:t xml:space="preserve"> who list only eight parts of speech</w:t>
      </w:r>
      <w:r w:rsidR="00FE729D">
        <w:t xml:space="preserve"> </w:t>
      </w:r>
      <w:r w:rsidR="00266F0D">
        <w:t>The present day grammarians list only seven parts of speech. They exclude pronouns and auxiliaries.</w:t>
      </w:r>
    </w:p>
    <w:p w:rsidR="001C0B66" w:rsidRDefault="008C31B6" w:rsidP="000D6C66">
      <w:r>
        <w:t>The open parts of speech are those to which there is a continuous addition. They are nouns, verbs, adjectives, and adverbs. These four categories continue to grow. The closed parts of speech don’t generally grow. There is number is almost the same. They are pronouns, prepositions, conjunctions, auxiliaries and interjections</w:t>
      </w:r>
    </w:p>
    <w:p w:rsidR="001C0B66" w:rsidRDefault="008C31B6" w:rsidP="000D6C66">
      <w:r>
        <w:rPr>
          <w:noProof/>
        </w:rPr>
        <w:drawing>
          <wp:inline distT="0" distB="0" distL="0" distR="0">
            <wp:extent cx="547116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1160" cy="3086100"/>
                    </a:xfrm>
                    <a:prstGeom prst="rect">
                      <a:avLst/>
                    </a:prstGeom>
                    <a:noFill/>
                    <a:ln>
                      <a:noFill/>
                    </a:ln>
                  </pic:spPr>
                </pic:pic>
              </a:graphicData>
            </a:graphic>
          </wp:inline>
        </w:drawing>
      </w:r>
    </w:p>
    <w:p w:rsidR="001C0B66" w:rsidRDefault="001C0B66" w:rsidP="000D6C66"/>
    <w:p w:rsidR="001C0B66" w:rsidRDefault="001C0B66" w:rsidP="000D6C66">
      <w:r>
        <w:t>Exercise/Assignment</w:t>
      </w:r>
    </w:p>
    <w:p w:rsidR="00C6432E" w:rsidRDefault="00732057" w:rsidP="00F855E1">
      <w:pPr>
        <w:pStyle w:val="ListParagraph"/>
        <w:numPr>
          <w:ilvl w:val="0"/>
          <w:numId w:val="3"/>
        </w:numPr>
      </w:pPr>
      <w:r>
        <w:t>Explain in 50 words the concept of parts of speech</w:t>
      </w:r>
      <w:r w:rsidR="005D425B">
        <w:t xml:space="preserve"> </w:t>
      </w:r>
      <w:r w:rsidR="008703CD">
        <w:t>(</w:t>
      </w:r>
      <w:r w:rsidR="00CB54EF">
        <w:t>5 marks)</w:t>
      </w:r>
      <w:r w:rsidR="008703CD">
        <w:t>.</w:t>
      </w:r>
    </w:p>
    <w:p w:rsidR="00C25B34" w:rsidRDefault="00C25B34" w:rsidP="00F855E1">
      <w:pPr>
        <w:pStyle w:val="ListParagraph"/>
        <w:numPr>
          <w:ilvl w:val="0"/>
          <w:numId w:val="3"/>
        </w:numPr>
      </w:pPr>
      <w:r>
        <w:t>Which parts of speech are open and which are closed (2 marks)?</w:t>
      </w:r>
    </w:p>
    <w:p w:rsidR="00C25B34" w:rsidRDefault="005D425B" w:rsidP="00F855E1">
      <w:pPr>
        <w:pStyle w:val="ListParagraph"/>
        <w:numPr>
          <w:ilvl w:val="0"/>
          <w:numId w:val="3"/>
        </w:numPr>
      </w:pPr>
      <w:r>
        <w:t>Write the three names of parts of speech (3 marks).</w:t>
      </w:r>
    </w:p>
    <w:p w:rsidR="00F72507" w:rsidRDefault="00F72507"/>
    <w:sectPr w:rsidR="00F72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C66"/>
    <w:multiLevelType w:val="hybridMultilevel"/>
    <w:tmpl w:val="C9A69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6043B7"/>
    <w:multiLevelType w:val="hybridMultilevel"/>
    <w:tmpl w:val="0E5E6B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C90D45"/>
    <w:multiLevelType w:val="hybridMultilevel"/>
    <w:tmpl w:val="9FFC1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CE3EE1"/>
    <w:multiLevelType w:val="hybridMultilevel"/>
    <w:tmpl w:val="729A0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38710F"/>
    <w:multiLevelType w:val="hybridMultilevel"/>
    <w:tmpl w:val="44889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DB26AC"/>
    <w:multiLevelType w:val="multilevel"/>
    <w:tmpl w:val="876C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FF103A"/>
    <w:multiLevelType w:val="hybridMultilevel"/>
    <w:tmpl w:val="511E7AC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7583948"/>
    <w:multiLevelType w:val="hybridMultilevel"/>
    <w:tmpl w:val="61E04F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1F1B93"/>
    <w:multiLevelType w:val="hybridMultilevel"/>
    <w:tmpl w:val="2EC0DF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C434E23"/>
    <w:multiLevelType w:val="hybridMultilevel"/>
    <w:tmpl w:val="8E247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E37585"/>
    <w:multiLevelType w:val="hybridMultilevel"/>
    <w:tmpl w:val="9782E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6940A8A"/>
    <w:multiLevelType w:val="hybridMultilevel"/>
    <w:tmpl w:val="7CAC69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9A467B2"/>
    <w:multiLevelType w:val="hybridMultilevel"/>
    <w:tmpl w:val="82C2F3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D0D3432"/>
    <w:multiLevelType w:val="hybridMultilevel"/>
    <w:tmpl w:val="013844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D54601C"/>
    <w:multiLevelType w:val="multilevel"/>
    <w:tmpl w:val="B8B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9"/>
  </w:num>
  <w:num w:numId="4">
    <w:abstractNumId w:val="12"/>
  </w:num>
  <w:num w:numId="5">
    <w:abstractNumId w:val="4"/>
  </w:num>
  <w:num w:numId="6">
    <w:abstractNumId w:val="11"/>
  </w:num>
  <w:num w:numId="7">
    <w:abstractNumId w:val="0"/>
  </w:num>
  <w:num w:numId="8">
    <w:abstractNumId w:val="14"/>
  </w:num>
  <w:num w:numId="9">
    <w:abstractNumId w:val="5"/>
  </w:num>
  <w:num w:numId="10">
    <w:abstractNumId w:val="2"/>
  </w:num>
  <w:num w:numId="11">
    <w:abstractNumId w:val="1"/>
  </w:num>
  <w:num w:numId="12">
    <w:abstractNumId w:val="7"/>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18"/>
    <w:rsid w:val="0000465D"/>
    <w:rsid w:val="00005C95"/>
    <w:rsid w:val="00050931"/>
    <w:rsid w:val="000A26A1"/>
    <w:rsid w:val="000A7ED4"/>
    <w:rsid w:val="000B36D5"/>
    <w:rsid w:val="000C4026"/>
    <w:rsid w:val="000D6C66"/>
    <w:rsid w:val="00100EC8"/>
    <w:rsid w:val="00114718"/>
    <w:rsid w:val="001147A7"/>
    <w:rsid w:val="00125867"/>
    <w:rsid w:val="0014421B"/>
    <w:rsid w:val="00166BBE"/>
    <w:rsid w:val="00194B60"/>
    <w:rsid w:val="001B46FB"/>
    <w:rsid w:val="001C0B66"/>
    <w:rsid w:val="001C344B"/>
    <w:rsid w:val="001C58A2"/>
    <w:rsid w:val="001D4771"/>
    <w:rsid w:val="001E0118"/>
    <w:rsid w:val="001E06E2"/>
    <w:rsid w:val="001F368F"/>
    <w:rsid w:val="00234EAF"/>
    <w:rsid w:val="00236F8F"/>
    <w:rsid w:val="002569C9"/>
    <w:rsid w:val="00266F0D"/>
    <w:rsid w:val="002718C9"/>
    <w:rsid w:val="0028399F"/>
    <w:rsid w:val="002914FC"/>
    <w:rsid w:val="002C4FC7"/>
    <w:rsid w:val="002C5AD0"/>
    <w:rsid w:val="002D6560"/>
    <w:rsid w:val="002F5FBD"/>
    <w:rsid w:val="00344742"/>
    <w:rsid w:val="003511C5"/>
    <w:rsid w:val="00355290"/>
    <w:rsid w:val="00357952"/>
    <w:rsid w:val="00380F6B"/>
    <w:rsid w:val="003871C6"/>
    <w:rsid w:val="003A1A7F"/>
    <w:rsid w:val="003C43FF"/>
    <w:rsid w:val="004256D4"/>
    <w:rsid w:val="00434A28"/>
    <w:rsid w:val="004434CB"/>
    <w:rsid w:val="0044589B"/>
    <w:rsid w:val="00452254"/>
    <w:rsid w:val="00463F78"/>
    <w:rsid w:val="00483DCE"/>
    <w:rsid w:val="0048574A"/>
    <w:rsid w:val="005222F6"/>
    <w:rsid w:val="00527F09"/>
    <w:rsid w:val="005657D5"/>
    <w:rsid w:val="00565ED5"/>
    <w:rsid w:val="005738C2"/>
    <w:rsid w:val="00577D5E"/>
    <w:rsid w:val="005833FB"/>
    <w:rsid w:val="00591BC6"/>
    <w:rsid w:val="00596A61"/>
    <w:rsid w:val="005C1FEB"/>
    <w:rsid w:val="005C3C70"/>
    <w:rsid w:val="005D425B"/>
    <w:rsid w:val="005F0C9E"/>
    <w:rsid w:val="00622124"/>
    <w:rsid w:val="0065153F"/>
    <w:rsid w:val="00651B72"/>
    <w:rsid w:val="006567B2"/>
    <w:rsid w:val="00665E11"/>
    <w:rsid w:val="00675230"/>
    <w:rsid w:val="0069516E"/>
    <w:rsid w:val="006A6B38"/>
    <w:rsid w:val="006B422A"/>
    <w:rsid w:val="006C6441"/>
    <w:rsid w:val="006D5B95"/>
    <w:rsid w:val="006E0066"/>
    <w:rsid w:val="006E4AF5"/>
    <w:rsid w:val="00732057"/>
    <w:rsid w:val="007324B1"/>
    <w:rsid w:val="0074431E"/>
    <w:rsid w:val="007600CA"/>
    <w:rsid w:val="007C62E7"/>
    <w:rsid w:val="007D2496"/>
    <w:rsid w:val="008145B6"/>
    <w:rsid w:val="008168F1"/>
    <w:rsid w:val="0082620F"/>
    <w:rsid w:val="00863D09"/>
    <w:rsid w:val="00870380"/>
    <w:rsid w:val="008703CD"/>
    <w:rsid w:val="00880D27"/>
    <w:rsid w:val="008B09DC"/>
    <w:rsid w:val="008C31B6"/>
    <w:rsid w:val="008D04F4"/>
    <w:rsid w:val="008E5923"/>
    <w:rsid w:val="00923C43"/>
    <w:rsid w:val="009279BB"/>
    <w:rsid w:val="0093125C"/>
    <w:rsid w:val="00961BF6"/>
    <w:rsid w:val="00972A18"/>
    <w:rsid w:val="00977B69"/>
    <w:rsid w:val="009A7E3D"/>
    <w:rsid w:val="009F523C"/>
    <w:rsid w:val="00A109D5"/>
    <w:rsid w:val="00A13E9A"/>
    <w:rsid w:val="00A308B3"/>
    <w:rsid w:val="00A5552C"/>
    <w:rsid w:val="00A572E0"/>
    <w:rsid w:val="00A95BDA"/>
    <w:rsid w:val="00AA184A"/>
    <w:rsid w:val="00AC6B3B"/>
    <w:rsid w:val="00AD4367"/>
    <w:rsid w:val="00AE27CD"/>
    <w:rsid w:val="00AE41FE"/>
    <w:rsid w:val="00B11E72"/>
    <w:rsid w:val="00B264A3"/>
    <w:rsid w:val="00B328C2"/>
    <w:rsid w:val="00B47BB2"/>
    <w:rsid w:val="00B702BE"/>
    <w:rsid w:val="00B93958"/>
    <w:rsid w:val="00BA29D5"/>
    <w:rsid w:val="00BA7FB0"/>
    <w:rsid w:val="00BD257A"/>
    <w:rsid w:val="00BE1354"/>
    <w:rsid w:val="00BF655F"/>
    <w:rsid w:val="00C021E2"/>
    <w:rsid w:val="00C061B3"/>
    <w:rsid w:val="00C07A44"/>
    <w:rsid w:val="00C11188"/>
    <w:rsid w:val="00C114F7"/>
    <w:rsid w:val="00C15B72"/>
    <w:rsid w:val="00C25B34"/>
    <w:rsid w:val="00C6432E"/>
    <w:rsid w:val="00C777F0"/>
    <w:rsid w:val="00CA2A2E"/>
    <w:rsid w:val="00CA2A40"/>
    <w:rsid w:val="00CA6DC8"/>
    <w:rsid w:val="00CB54EF"/>
    <w:rsid w:val="00CC1FBE"/>
    <w:rsid w:val="00CC246A"/>
    <w:rsid w:val="00CD57C2"/>
    <w:rsid w:val="00CD718F"/>
    <w:rsid w:val="00CE144E"/>
    <w:rsid w:val="00D15578"/>
    <w:rsid w:val="00D165A8"/>
    <w:rsid w:val="00D2375B"/>
    <w:rsid w:val="00D4021F"/>
    <w:rsid w:val="00D46F05"/>
    <w:rsid w:val="00D57C53"/>
    <w:rsid w:val="00D62184"/>
    <w:rsid w:val="00D757CB"/>
    <w:rsid w:val="00D80256"/>
    <w:rsid w:val="00D971C5"/>
    <w:rsid w:val="00DA16F7"/>
    <w:rsid w:val="00DA5491"/>
    <w:rsid w:val="00DD19FD"/>
    <w:rsid w:val="00DD1DD9"/>
    <w:rsid w:val="00DD24C9"/>
    <w:rsid w:val="00DE4999"/>
    <w:rsid w:val="00DF130A"/>
    <w:rsid w:val="00DF52F5"/>
    <w:rsid w:val="00E13DD6"/>
    <w:rsid w:val="00E243CD"/>
    <w:rsid w:val="00E25517"/>
    <w:rsid w:val="00E35755"/>
    <w:rsid w:val="00E42CD3"/>
    <w:rsid w:val="00E64AFD"/>
    <w:rsid w:val="00E71EC6"/>
    <w:rsid w:val="00E75119"/>
    <w:rsid w:val="00E86950"/>
    <w:rsid w:val="00EA6ECC"/>
    <w:rsid w:val="00EC33FA"/>
    <w:rsid w:val="00EC53F0"/>
    <w:rsid w:val="00F36979"/>
    <w:rsid w:val="00F47C67"/>
    <w:rsid w:val="00F50F3D"/>
    <w:rsid w:val="00F602C3"/>
    <w:rsid w:val="00F72507"/>
    <w:rsid w:val="00F855E1"/>
    <w:rsid w:val="00F904B4"/>
    <w:rsid w:val="00FB0559"/>
    <w:rsid w:val="00FC5907"/>
    <w:rsid w:val="00FD487F"/>
    <w:rsid w:val="00FE0843"/>
    <w:rsid w:val="00FE7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60F2"/>
  <w15:chartTrackingRefBased/>
  <w15:docId w15:val="{7F375184-F9C2-4018-A361-7DD4239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E0"/>
    <w:pPr>
      <w:ind w:left="720"/>
      <w:contextualSpacing/>
    </w:pPr>
  </w:style>
  <w:style w:type="character" w:styleId="Hyperlink">
    <w:name w:val="Hyperlink"/>
    <w:basedOn w:val="DefaultParagraphFont"/>
    <w:uiPriority w:val="99"/>
    <w:semiHidden/>
    <w:unhideWhenUsed/>
    <w:rsid w:val="00E4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Sharma</dc:creator>
  <cp:keywords/>
  <dc:description/>
  <cp:lastModifiedBy>Ashutosh Sharma</cp:lastModifiedBy>
  <cp:revision>158</cp:revision>
  <dcterms:created xsi:type="dcterms:W3CDTF">2018-11-22T16:24:00Z</dcterms:created>
  <dcterms:modified xsi:type="dcterms:W3CDTF">2018-11-24T11:39:00Z</dcterms:modified>
</cp:coreProperties>
</file>