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C67" w:rsidRDefault="00F47C67" w:rsidP="00F47C67">
      <w:r>
        <w:t>Module four</w:t>
      </w:r>
    </w:p>
    <w:p w:rsidR="0044589B" w:rsidRDefault="0044589B" w:rsidP="00F47C67">
      <w:r>
        <w:t>Verbs</w:t>
      </w:r>
    </w:p>
    <w:p w:rsidR="00F47C67" w:rsidRDefault="00E13DD6" w:rsidP="00F47C67">
      <w:r>
        <w:t>Verb</w:t>
      </w:r>
      <w:r w:rsidR="00F47C67">
        <w:t>s</w:t>
      </w:r>
      <w:r w:rsidR="00194B60">
        <w:t xml:space="preserve"> are commonly known as action wor</w:t>
      </w:r>
      <w:r w:rsidR="00C11188">
        <w:t>ds but</w:t>
      </w:r>
      <w:r w:rsidR="00194B60">
        <w:t xml:space="preserve"> they may not</w:t>
      </w:r>
      <w:r w:rsidR="00C11188">
        <w:t xml:space="preserve"> always</w:t>
      </w:r>
      <w:r w:rsidR="00194B60">
        <w:t xml:space="preserve"> be engaged in action. A verb is an inseparable part of a sentence. These can be used to describe an </w:t>
      </w:r>
      <w:r w:rsidR="00F904B4">
        <w:t>“</w:t>
      </w:r>
      <w:r w:rsidR="00194B60">
        <w:t>action, state or occurrence.”</w:t>
      </w:r>
      <w:r w:rsidR="00F904B4">
        <w:t xml:space="preserve"> </w:t>
      </w:r>
      <w:r w:rsidR="00FE0843">
        <w:t>Verbs can be regular or irregular. The regular verbs are those which have the same second (past) and third (past participle) forms.</w:t>
      </w:r>
      <w:r w:rsidR="00DA5491">
        <w:t xml:space="preserve"> The verb which is an important part of a sentence is called a main verb and the verb which helps the main verb is called a helping verb or </w:t>
      </w:r>
      <w:r w:rsidR="00E71EC6">
        <w:t xml:space="preserve">an </w:t>
      </w:r>
      <w:r w:rsidR="00DA5491">
        <w:t>auxiliary.</w:t>
      </w:r>
      <w:r w:rsidR="00E71EC6">
        <w:t xml:space="preserve"> When there are more than one verb in a sentence, that is called a verb phrase.</w:t>
      </w:r>
      <w:r w:rsidR="00FE0843">
        <w:t xml:space="preserve"> </w:t>
      </w:r>
      <w:r w:rsidR="00DD19FD">
        <w:t xml:space="preserve">There has to be a main verb in a sentence but helping verb may be there or may not be. </w:t>
      </w:r>
      <w:r w:rsidR="00F904B4">
        <w:t>Here are some examples of verbs:</w:t>
      </w:r>
    </w:p>
    <w:p w:rsidR="00FE0843" w:rsidRDefault="001C58A2" w:rsidP="00F47C67">
      <w:r>
        <w:t xml:space="preserve">I </w:t>
      </w:r>
      <w:r w:rsidRPr="001C58A2">
        <w:rPr>
          <w:b/>
        </w:rPr>
        <w:t>am</w:t>
      </w:r>
      <w:r>
        <w:t xml:space="preserve"> a boy.(single verb</w:t>
      </w:r>
      <w:r w:rsidR="00DA5491">
        <w:t>, only main</w:t>
      </w:r>
      <w:r>
        <w:t>)</w:t>
      </w:r>
    </w:p>
    <w:p w:rsidR="001C58A2" w:rsidRDefault="001C58A2" w:rsidP="00F47C67">
      <w:r w:rsidRPr="001C58A2">
        <w:t xml:space="preserve">They </w:t>
      </w:r>
      <w:r w:rsidRPr="001C58A2">
        <w:rPr>
          <w:b/>
        </w:rPr>
        <w:t>are dancing</w:t>
      </w:r>
      <w:r w:rsidRPr="001C58A2">
        <w:t>.</w:t>
      </w:r>
      <w:r>
        <w:t xml:space="preserve"> (two verbs</w:t>
      </w:r>
      <w:r w:rsidR="00DA5491">
        <w:t>, one main and one helping verb</w:t>
      </w:r>
      <w:r>
        <w:t>)</w:t>
      </w:r>
    </w:p>
    <w:p w:rsidR="001C58A2" w:rsidRDefault="001C58A2" w:rsidP="00F47C67">
      <w:r>
        <w:t xml:space="preserve">She </w:t>
      </w:r>
      <w:r w:rsidRPr="001C58A2">
        <w:rPr>
          <w:b/>
        </w:rPr>
        <w:t>has been eating</w:t>
      </w:r>
      <w:r>
        <w:t xml:space="preserve"> since morning. (three verbs</w:t>
      </w:r>
      <w:r w:rsidR="00DD19FD">
        <w:t>, one main and two helping verbs</w:t>
      </w:r>
      <w:r>
        <w:t>)</w:t>
      </w:r>
    </w:p>
    <w:p w:rsidR="00C11188" w:rsidRDefault="00C11188" w:rsidP="00F47C67">
      <w:r>
        <w:t xml:space="preserve">There </w:t>
      </w:r>
      <w:r w:rsidRPr="00C11188">
        <w:rPr>
          <w:b/>
        </w:rPr>
        <w:t>has been</w:t>
      </w:r>
      <w:r>
        <w:t xml:space="preserve"> a flood.</w:t>
      </w:r>
      <w:r w:rsidRPr="00C11188">
        <w:t xml:space="preserve"> </w:t>
      </w:r>
      <w:r>
        <w:t>(two verbs</w:t>
      </w:r>
      <w:r w:rsidR="008E5923">
        <w:t>, one main and one helping verb</w:t>
      </w:r>
      <w:r>
        <w:t>)</w:t>
      </w:r>
    </w:p>
    <w:p w:rsidR="00972A18" w:rsidRDefault="00972A18" w:rsidP="00F47C67">
      <w:r>
        <w:rPr>
          <w:noProof/>
        </w:rPr>
        <w:drawing>
          <wp:inline distT="0" distB="0" distL="0" distR="0">
            <wp:extent cx="5600700" cy="26593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43" w:rsidRDefault="00923C43" w:rsidP="00F47C67"/>
    <w:p w:rsidR="00B328C2" w:rsidRDefault="00B328C2" w:rsidP="00F47C67">
      <w:r>
        <w:rPr>
          <w:noProof/>
        </w:rPr>
        <w:drawing>
          <wp:inline distT="0" distB="0" distL="0" distR="0">
            <wp:extent cx="5731510" cy="2189527"/>
            <wp:effectExtent l="0" t="0" r="254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24" cy="219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D4D" w:rsidRDefault="00EF5D4D" w:rsidP="00F47C67"/>
    <w:p w:rsidR="00F47C67" w:rsidRDefault="00F47C67" w:rsidP="00F47C67">
      <w:r>
        <w:lastRenderedPageBreak/>
        <w:t>Exercise/Assignment</w:t>
      </w:r>
    </w:p>
    <w:p w:rsidR="00F47C67" w:rsidRDefault="00CE144E" w:rsidP="00F47C67">
      <w:r>
        <w:t>Choose the main and helping verbs in the following sentences</w:t>
      </w:r>
      <w:r w:rsidR="00B47BB2">
        <w:t xml:space="preserve"> (</w:t>
      </w:r>
      <w:r w:rsidR="00AD4367">
        <w:t xml:space="preserve">6 </w:t>
      </w:r>
      <w:r w:rsidR="00B47BB2">
        <w:t>marks)</w:t>
      </w:r>
      <w:r>
        <w:t>:</w:t>
      </w:r>
    </w:p>
    <w:p w:rsidR="00F47C67" w:rsidRDefault="00B47BB2" w:rsidP="00B47BB2">
      <w:pPr>
        <w:pStyle w:val="ListParagraph"/>
        <w:numPr>
          <w:ilvl w:val="0"/>
          <w:numId w:val="5"/>
        </w:numPr>
      </w:pPr>
      <w:r>
        <w:t>She is having some fever.</w:t>
      </w:r>
    </w:p>
    <w:p w:rsidR="00B47BB2" w:rsidRDefault="00B47BB2" w:rsidP="00B47BB2">
      <w:pPr>
        <w:pStyle w:val="ListParagraph"/>
        <w:numPr>
          <w:ilvl w:val="0"/>
          <w:numId w:val="5"/>
        </w:numPr>
      </w:pPr>
      <w:r>
        <w:t>They will visit us tomorrow.</w:t>
      </w:r>
    </w:p>
    <w:p w:rsidR="00B47BB2" w:rsidRDefault="00B47BB2" w:rsidP="00B47BB2">
      <w:pPr>
        <w:pStyle w:val="ListParagraph"/>
        <w:numPr>
          <w:ilvl w:val="0"/>
          <w:numId w:val="5"/>
        </w:numPr>
      </w:pPr>
      <w:r>
        <w:t>You can help my friends.</w:t>
      </w:r>
    </w:p>
    <w:p w:rsidR="00B47BB2" w:rsidRPr="00F36979" w:rsidRDefault="00B47BB2" w:rsidP="00B47BB2">
      <w:r>
        <w:t>Choose the regular and irregular verbs in the following sentences</w:t>
      </w:r>
      <w:r w:rsidR="00AD4367">
        <w:t xml:space="preserve"> (4 marks)</w:t>
      </w:r>
      <w:r>
        <w:t>:</w:t>
      </w:r>
    </w:p>
    <w:p w:rsidR="00F47C67" w:rsidRDefault="00B47BB2" w:rsidP="00B47BB2">
      <w:pPr>
        <w:pStyle w:val="ListParagraph"/>
        <w:numPr>
          <w:ilvl w:val="0"/>
          <w:numId w:val="6"/>
        </w:numPr>
      </w:pPr>
      <w:r>
        <w:t>I cut the apple with a knife.</w:t>
      </w:r>
    </w:p>
    <w:p w:rsidR="00B47BB2" w:rsidRPr="00F36979" w:rsidRDefault="00AD4367" w:rsidP="00B47BB2">
      <w:pPr>
        <w:pStyle w:val="ListParagraph"/>
        <w:numPr>
          <w:ilvl w:val="0"/>
          <w:numId w:val="6"/>
        </w:numPr>
      </w:pPr>
      <w:r>
        <w:t>Their friend came to their home yesterday.</w:t>
      </w:r>
    </w:p>
    <w:p w:rsidR="00F47C67" w:rsidRDefault="00F47C67" w:rsidP="00F47C67"/>
    <w:p w:rsidR="00F72507" w:rsidRDefault="00F72507">
      <w:bookmarkStart w:id="0" w:name="_GoBack"/>
      <w:bookmarkEnd w:id="0"/>
    </w:p>
    <w:sectPr w:rsidR="00F72507" w:rsidSect="00EF5D4D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C66"/>
    <w:multiLevelType w:val="hybridMultilevel"/>
    <w:tmpl w:val="C9A69B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043B7"/>
    <w:multiLevelType w:val="hybridMultilevel"/>
    <w:tmpl w:val="0E5E6B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D45"/>
    <w:multiLevelType w:val="hybridMultilevel"/>
    <w:tmpl w:val="9FFC10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E3EE1"/>
    <w:multiLevelType w:val="hybridMultilevel"/>
    <w:tmpl w:val="729A08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8710F"/>
    <w:multiLevelType w:val="hybridMultilevel"/>
    <w:tmpl w:val="448894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B26AC"/>
    <w:multiLevelType w:val="multilevel"/>
    <w:tmpl w:val="876C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FF103A"/>
    <w:multiLevelType w:val="hybridMultilevel"/>
    <w:tmpl w:val="511E7A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83948"/>
    <w:multiLevelType w:val="hybridMultilevel"/>
    <w:tmpl w:val="61E04F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F1B93"/>
    <w:multiLevelType w:val="hybridMultilevel"/>
    <w:tmpl w:val="2EC0DF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34E23"/>
    <w:multiLevelType w:val="hybridMultilevel"/>
    <w:tmpl w:val="8E2473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37585"/>
    <w:multiLevelType w:val="hybridMultilevel"/>
    <w:tmpl w:val="9782EE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40A8A"/>
    <w:multiLevelType w:val="hybridMultilevel"/>
    <w:tmpl w:val="7CAC69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467B2"/>
    <w:multiLevelType w:val="hybridMultilevel"/>
    <w:tmpl w:val="82C2F3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D3432"/>
    <w:multiLevelType w:val="hybridMultilevel"/>
    <w:tmpl w:val="013844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4601C"/>
    <w:multiLevelType w:val="multilevel"/>
    <w:tmpl w:val="B8BA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2"/>
  </w:num>
  <w:num w:numId="5">
    <w:abstractNumId w:val="4"/>
  </w:num>
  <w:num w:numId="6">
    <w:abstractNumId w:val="11"/>
  </w:num>
  <w:num w:numId="7">
    <w:abstractNumId w:val="0"/>
  </w:num>
  <w:num w:numId="8">
    <w:abstractNumId w:val="14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18"/>
    <w:rsid w:val="0000465D"/>
    <w:rsid w:val="00005C95"/>
    <w:rsid w:val="00050931"/>
    <w:rsid w:val="000A26A1"/>
    <w:rsid w:val="000A7ED4"/>
    <w:rsid w:val="000B36D5"/>
    <w:rsid w:val="000C4026"/>
    <w:rsid w:val="000D6C66"/>
    <w:rsid w:val="00100EC8"/>
    <w:rsid w:val="00114718"/>
    <w:rsid w:val="001147A7"/>
    <w:rsid w:val="00125867"/>
    <w:rsid w:val="0014421B"/>
    <w:rsid w:val="00166BBE"/>
    <w:rsid w:val="00194B60"/>
    <w:rsid w:val="001B46FB"/>
    <w:rsid w:val="001C0B66"/>
    <w:rsid w:val="001C344B"/>
    <w:rsid w:val="001C58A2"/>
    <w:rsid w:val="001D4771"/>
    <w:rsid w:val="001E0118"/>
    <w:rsid w:val="001E06E2"/>
    <w:rsid w:val="001F368F"/>
    <w:rsid w:val="00234EAF"/>
    <w:rsid w:val="00236F8F"/>
    <w:rsid w:val="002569C9"/>
    <w:rsid w:val="00266F0D"/>
    <w:rsid w:val="002718C9"/>
    <w:rsid w:val="0028399F"/>
    <w:rsid w:val="002914FC"/>
    <w:rsid w:val="002C4FC7"/>
    <w:rsid w:val="002C5AD0"/>
    <w:rsid w:val="002D6560"/>
    <w:rsid w:val="002F5FBD"/>
    <w:rsid w:val="00344742"/>
    <w:rsid w:val="003511C5"/>
    <w:rsid w:val="00355290"/>
    <w:rsid w:val="00357952"/>
    <w:rsid w:val="00380F6B"/>
    <w:rsid w:val="003871C6"/>
    <w:rsid w:val="003C43FF"/>
    <w:rsid w:val="004256D4"/>
    <w:rsid w:val="00434A28"/>
    <w:rsid w:val="004434CB"/>
    <w:rsid w:val="0044589B"/>
    <w:rsid w:val="00452254"/>
    <w:rsid w:val="00463F78"/>
    <w:rsid w:val="00483DCE"/>
    <w:rsid w:val="0048574A"/>
    <w:rsid w:val="005222F6"/>
    <w:rsid w:val="00527F09"/>
    <w:rsid w:val="005657D5"/>
    <w:rsid w:val="00565ED5"/>
    <w:rsid w:val="005738C2"/>
    <w:rsid w:val="00577D5E"/>
    <w:rsid w:val="005833FB"/>
    <w:rsid w:val="00591BC6"/>
    <w:rsid w:val="00596A61"/>
    <w:rsid w:val="005C1FEB"/>
    <w:rsid w:val="005C3C70"/>
    <w:rsid w:val="005D425B"/>
    <w:rsid w:val="005F0C9E"/>
    <w:rsid w:val="00622124"/>
    <w:rsid w:val="0065153F"/>
    <w:rsid w:val="00651B72"/>
    <w:rsid w:val="006567B2"/>
    <w:rsid w:val="00665E11"/>
    <w:rsid w:val="00675230"/>
    <w:rsid w:val="0069516E"/>
    <w:rsid w:val="006A6B38"/>
    <w:rsid w:val="006B422A"/>
    <w:rsid w:val="006C6441"/>
    <w:rsid w:val="006D5B95"/>
    <w:rsid w:val="006E0066"/>
    <w:rsid w:val="006E4AF5"/>
    <w:rsid w:val="00732057"/>
    <w:rsid w:val="007324B1"/>
    <w:rsid w:val="0074431E"/>
    <w:rsid w:val="007600CA"/>
    <w:rsid w:val="007C62E7"/>
    <w:rsid w:val="007D2496"/>
    <w:rsid w:val="008145B6"/>
    <w:rsid w:val="008168F1"/>
    <w:rsid w:val="0082620F"/>
    <w:rsid w:val="00863D09"/>
    <w:rsid w:val="00870380"/>
    <w:rsid w:val="008703CD"/>
    <w:rsid w:val="00880D27"/>
    <w:rsid w:val="008B09DC"/>
    <w:rsid w:val="008C31B6"/>
    <w:rsid w:val="008D04F4"/>
    <w:rsid w:val="008E5923"/>
    <w:rsid w:val="00923C43"/>
    <w:rsid w:val="009279BB"/>
    <w:rsid w:val="0093125C"/>
    <w:rsid w:val="00961BF6"/>
    <w:rsid w:val="00972A18"/>
    <w:rsid w:val="00977B69"/>
    <w:rsid w:val="009A7E3D"/>
    <w:rsid w:val="009F523C"/>
    <w:rsid w:val="00A109D5"/>
    <w:rsid w:val="00A13E9A"/>
    <w:rsid w:val="00A308B3"/>
    <w:rsid w:val="00A5552C"/>
    <w:rsid w:val="00A572E0"/>
    <w:rsid w:val="00A95BDA"/>
    <w:rsid w:val="00AA184A"/>
    <w:rsid w:val="00AC6B3B"/>
    <w:rsid w:val="00AD4367"/>
    <w:rsid w:val="00AE27CD"/>
    <w:rsid w:val="00AE41FE"/>
    <w:rsid w:val="00B11E72"/>
    <w:rsid w:val="00B264A3"/>
    <w:rsid w:val="00B328C2"/>
    <w:rsid w:val="00B47BB2"/>
    <w:rsid w:val="00B702BE"/>
    <w:rsid w:val="00B93958"/>
    <w:rsid w:val="00BA29D5"/>
    <w:rsid w:val="00BA7FB0"/>
    <w:rsid w:val="00BD257A"/>
    <w:rsid w:val="00BE1354"/>
    <w:rsid w:val="00BF655F"/>
    <w:rsid w:val="00C021E2"/>
    <w:rsid w:val="00C061B3"/>
    <w:rsid w:val="00C07A44"/>
    <w:rsid w:val="00C11188"/>
    <w:rsid w:val="00C114F7"/>
    <w:rsid w:val="00C15B72"/>
    <w:rsid w:val="00C25B34"/>
    <w:rsid w:val="00C6432E"/>
    <w:rsid w:val="00C777F0"/>
    <w:rsid w:val="00CA2A2E"/>
    <w:rsid w:val="00CA2A40"/>
    <w:rsid w:val="00CA6DC8"/>
    <w:rsid w:val="00CB54EF"/>
    <w:rsid w:val="00CC1FBE"/>
    <w:rsid w:val="00CC246A"/>
    <w:rsid w:val="00CD57C2"/>
    <w:rsid w:val="00CD718F"/>
    <w:rsid w:val="00CE144E"/>
    <w:rsid w:val="00D15578"/>
    <w:rsid w:val="00D165A8"/>
    <w:rsid w:val="00D2375B"/>
    <w:rsid w:val="00D4021F"/>
    <w:rsid w:val="00D46F05"/>
    <w:rsid w:val="00D57C53"/>
    <w:rsid w:val="00D62184"/>
    <w:rsid w:val="00D67B18"/>
    <w:rsid w:val="00D757CB"/>
    <w:rsid w:val="00D80256"/>
    <w:rsid w:val="00D971C5"/>
    <w:rsid w:val="00DA16F7"/>
    <w:rsid w:val="00DA5491"/>
    <w:rsid w:val="00DD19FD"/>
    <w:rsid w:val="00DD1DD9"/>
    <w:rsid w:val="00DD24C9"/>
    <w:rsid w:val="00DE4999"/>
    <w:rsid w:val="00DF130A"/>
    <w:rsid w:val="00DF52F5"/>
    <w:rsid w:val="00E13DD6"/>
    <w:rsid w:val="00E243CD"/>
    <w:rsid w:val="00E25517"/>
    <w:rsid w:val="00E35755"/>
    <w:rsid w:val="00E42CD3"/>
    <w:rsid w:val="00E64AFD"/>
    <w:rsid w:val="00E71EC6"/>
    <w:rsid w:val="00E75119"/>
    <w:rsid w:val="00E86950"/>
    <w:rsid w:val="00EA6ECC"/>
    <w:rsid w:val="00EC33FA"/>
    <w:rsid w:val="00EC53F0"/>
    <w:rsid w:val="00EF5D4D"/>
    <w:rsid w:val="00F36979"/>
    <w:rsid w:val="00F47C67"/>
    <w:rsid w:val="00F50F3D"/>
    <w:rsid w:val="00F602C3"/>
    <w:rsid w:val="00F72507"/>
    <w:rsid w:val="00F855E1"/>
    <w:rsid w:val="00F904B4"/>
    <w:rsid w:val="00FB0559"/>
    <w:rsid w:val="00FC5907"/>
    <w:rsid w:val="00FD487F"/>
    <w:rsid w:val="00FE0843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E8FC"/>
  <w15:chartTrackingRefBased/>
  <w15:docId w15:val="{7F375184-F9C2-4018-A361-7DD42392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2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2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Sharma</dc:creator>
  <cp:keywords/>
  <dc:description/>
  <cp:lastModifiedBy>Ashutosh Sharma</cp:lastModifiedBy>
  <cp:revision>159</cp:revision>
  <dcterms:created xsi:type="dcterms:W3CDTF">2018-11-22T16:24:00Z</dcterms:created>
  <dcterms:modified xsi:type="dcterms:W3CDTF">2018-11-24T11:48:00Z</dcterms:modified>
</cp:coreProperties>
</file>